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F8D3FC" w14:textId="1988B4FB" w:rsidR="00DB79CB" w:rsidRDefault="00F3164A" w:rsidP="00DB79CB">
      <w:pPr>
        <w:spacing w:after="0"/>
        <w:jc w:val="center"/>
      </w:pPr>
      <w:r>
        <w:rPr>
          <w:sz w:val="40"/>
          <w:szCs w:val="40"/>
        </w:rPr>
        <w:t>Advance Planning, A Law Corporation</w:t>
      </w:r>
      <w:r w:rsidR="009D0C05">
        <w:rPr>
          <w:b/>
          <w:sz w:val="28"/>
          <w:szCs w:val="28"/>
        </w:rPr>
        <w:br/>
      </w:r>
      <w:r w:rsidR="009D0C05" w:rsidRPr="007E6B31">
        <w:t>Estate Planning Law Firm</w:t>
      </w:r>
      <w:r w:rsidR="00150C1E" w:rsidRPr="007E6B31">
        <w:br/>
      </w:r>
      <w:r>
        <w:t>1150 West Center Street</w:t>
      </w:r>
      <w:r>
        <w:br/>
        <w:t>Suite #104</w:t>
      </w:r>
    </w:p>
    <w:p w14:paraId="7048C517" w14:textId="540CDA8E" w:rsidR="00DB79CB" w:rsidRDefault="00F3164A" w:rsidP="00DB79CB">
      <w:pPr>
        <w:spacing w:after="0"/>
        <w:jc w:val="center"/>
      </w:pPr>
      <w:r>
        <w:t>Manteca CA 95337</w:t>
      </w:r>
    </w:p>
    <w:p w14:paraId="49D68489" w14:textId="611C96DF" w:rsidR="00D847B7" w:rsidRDefault="00DB79CB" w:rsidP="00690028">
      <w:pPr>
        <w:spacing w:after="0"/>
        <w:jc w:val="center"/>
      </w:pPr>
      <w:r>
        <w:t>(</w:t>
      </w:r>
      <w:r w:rsidR="00F3164A">
        <w:t>209</w:t>
      </w:r>
      <w:r>
        <w:t>) 4</w:t>
      </w:r>
      <w:r w:rsidR="00F3164A">
        <w:t>56</w:t>
      </w:r>
      <w:r>
        <w:t>-</w:t>
      </w:r>
      <w:r w:rsidR="00F3164A">
        <w:t>5547</w:t>
      </w:r>
      <w:r w:rsidR="00150C1E" w:rsidRPr="007E6B31">
        <w:br/>
      </w:r>
      <w:hyperlink r:id="rId4" w:history="1">
        <w:r w:rsidR="006824C5" w:rsidRPr="00540B48">
          <w:rPr>
            <w:rStyle w:val="Hyperlink"/>
          </w:rPr>
          <w:t>www.advanceplanninglaw.com</w:t>
        </w:r>
      </w:hyperlink>
      <w:r w:rsidR="00150C1E">
        <w:rPr>
          <w:b/>
        </w:rPr>
        <w:br/>
      </w:r>
    </w:p>
    <w:p w14:paraId="49D2896F" w14:textId="0DAD8CA3" w:rsidR="00C60FD1" w:rsidRDefault="00C60FD1">
      <w:r w:rsidRPr="00C60FD1">
        <w:t>Taking care of your family, finances, and healthcare is so vitally important.</w:t>
      </w:r>
    </w:p>
    <w:p w14:paraId="13BBC4A1" w14:textId="478EBC17" w:rsidR="00B8792B" w:rsidRDefault="008652AF">
      <w:r w:rsidRPr="008652AF">
        <w:t xml:space="preserve">ATTORNEY GRANT TOEPPEN has helped hundreds of Sacramento and Manteca area residents protect themselves and their families. We </w:t>
      </w:r>
      <w:proofErr w:type="gramStart"/>
      <w:r w:rsidRPr="008652AF">
        <w:t>are located in</w:t>
      </w:r>
      <w:proofErr w:type="gramEnd"/>
      <w:r w:rsidRPr="008652AF">
        <w:t xml:space="preserve"> a convenient location in Manteca— just on the corner of Center and Union</w:t>
      </w:r>
      <w:r>
        <w:t xml:space="preserve">, </w:t>
      </w:r>
      <w:r w:rsidR="00B8792B">
        <w:t xml:space="preserve">ONLY A SEVEN MINUTE DRIVE FROM DEL WEBB! </w:t>
      </w:r>
      <w:r w:rsidR="00D847B7">
        <w:t xml:space="preserve">We also do house calls! </w:t>
      </w:r>
    </w:p>
    <w:p w14:paraId="3D728B87" w14:textId="553F6786" w:rsidR="00150C1E" w:rsidRDefault="00690028">
      <w:r>
        <w:t xml:space="preserve">An attorney widely trusted by the Del Webb Community! </w:t>
      </w:r>
      <w:r w:rsidR="009D0C05">
        <w:t xml:space="preserve">See what previous clients have to say about </w:t>
      </w:r>
      <w:r w:rsidR="00F3164A">
        <w:t>me</w:t>
      </w:r>
      <w:r w:rsidR="00B8792B">
        <w:t>!</w:t>
      </w:r>
      <w:r w:rsidR="009D0C05">
        <w:t xml:space="preserve"> </w:t>
      </w:r>
      <w:r w:rsidR="00F3164A">
        <w:t>I</w:t>
      </w:r>
      <w:r w:rsidR="009D0C05">
        <w:t xml:space="preserve"> </w:t>
      </w:r>
      <w:r w:rsidR="00F3164A">
        <w:t>have</w:t>
      </w:r>
      <w:r w:rsidR="009D0C05">
        <w:t xml:space="preserve"> </w:t>
      </w:r>
      <w:r w:rsidR="00D10AD4">
        <w:t>a</w:t>
      </w:r>
      <w:r w:rsidR="009D0C05">
        <w:t xml:space="preserve"> 10/10 </w:t>
      </w:r>
      <w:r w:rsidR="00D10AD4">
        <w:t xml:space="preserve">score </w:t>
      </w:r>
      <w:r w:rsidR="009D0C05">
        <w:t>on Avvo</w:t>
      </w:r>
      <w:r w:rsidR="00F3164A">
        <w:t xml:space="preserve">, have </w:t>
      </w:r>
      <w:bookmarkStart w:id="0" w:name="_GoBack"/>
      <w:bookmarkEnd w:id="0"/>
      <w:r w:rsidR="00F3164A">
        <w:t xml:space="preserve">been selected as a “Rising Star” by Super Lawyers, </w:t>
      </w:r>
      <w:r w:rsidR="009D0C05">
        <w:t>and ha</w:t>
      </w:r>
      <w:r w:rsidR="00F3164A">
        <w:t>ve</w:t>
      </w:r>
      <w:r w:rsidR="009D0C05">
        <w:t xml:space="preserve"> been selected as one of the Top 20 Estate Planning </w:t>
      </w:r>
      <w:r w:rsidR="00F3164A">
        <w:t xml:space="preserve">Attorneys </w:t>
      </w:r>
      <w:r w:rsidR="009D0C05">
        <w:t xml:space="preserve">in Sacramento by Expertise.com. </w:t>
      </w:r>
    </w:p>
    <w:p w14:paraId="6E5F96CD" w14:textId="7C736D72" w:rsidR="00AD3CA3" w:rsidRDefault="00BB20D0">
      <w:r>
        <w:rPr>
          <w:i/>
        </w:rPr>
        <w:t xml:space="preserve">“What we like the best is there is never a cost to speak with Grant about our estate plan. We got all our questions answered and had great peace of mind after working with him!” </w:t>
      </w:r>
      <w:r>
        <w:t>– Brian &amp; Kara</w:t>
      </w:r>
    </w:p>
    <w:p w14:paraId="733AB296" w14:textId="77777777" w:rsidR="00B8792B" w:rsidRPr="00BB20D0" w:rsidRDefault="00B8792B"/>
    <w:sectPr w:rsidR="00B8792B" w:rsidRPr="00BB20D0" w:rsidSect="007E6B31">
      <w:pgSz w:w="12240" w:h="15840"/>
      <w:pgMar w:top="72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7B7"/>
    <w:rsid w:val="00053DB7"/>
    <w:rsid w:val="00150C1E"/>
    <w:rsid w:val="00232416"/>
    <w:rsid w:val="002A6C0A"/>
    <w:rsid w:val="004F202F"/>
    <w:rsid w:val="00544069"/>
    <w:rsid w:val="00646988"/>
    <w:rsid w:val="00651741"/>
    <w:rsid w:val="006824C5"/>
    <w:rsid w:val="00690028"/>
    <w:rsid w:val="00790074"/>
    <w:rsid w:val="007E6B31"/>
    <w:rsid w:val="008652AF"/>
    <w:rsid w:val="009D0C05"/>
    <w:rsid w:val="00A13FE8"/>
    <w:rsid w:val="00AD3CA3"/>
    <w:rsid w:val="00B8792B"/>
    <w:rsid w:val="00BB20D0"/>
    <w:rsid w:val="00C60FD1"/>
    <w:rsid w:val="00CF7775"/>
    <w:rsid w:val="00D10AD4"/>
    <w:rsid w:val="00D847B7"/>
    <w:rsid w:val="00DB79CB"/>
    <w:rsid w:val="00F3164A"/>
    <w:rsid w:val="00F7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65A522"/>
  <w15:chartTrackingRefBased/>
  <w15:docId w15:val="{42353C30-33EB-4D4C-B71F-19379B6D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0C1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50C1E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7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7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vanceplanninglaw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</dc:creator>
  <cp:keywords/>
  <dc:description/>
  <cp:lastModifiedBy>Noriko Yamaguchi</cp:lastModifiedBy>
  <cp:revision>6</cp:revision>
  <cp:lastPrinted>2017-12-26T20:01:00Z</cp:lastPrinted>
  <dcterms:created xsi:type="dcterms:W3CDTF">2019-02-23T18:14:00Z</dcterms:created>
  <dcterms:modified xsi:type="dcterms:W3CDTF">2019-02-23T18:38:00Z</dcterms:modified>
</cp:coreProperties>
</file>